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B2BF" w14:textId="77777777" w:rsidR="005902AA" w:rsidRDefault="00674B51">
      <w:r>
        <w:t>USA v2.0</w:t>
      </w:r>
    </w:p>
    <w:p w14:paraId="177124E1" w14:textId="77777777" w:rsidR="00674B51" w:rsidRDefault="00674B51"/>
    <w:p w14:paraId="6AA08548" w14:textId="77777777" w:rsidR="00674B51" w:rsidRDefault="00674B51" w:rsidP="00674B51">
      <w:pPr>
        <w:pStyle w:val="Listeavsnitt"/>
        <w:numPr>
          <w:ilvl w:val="0"/>
          <w:numId w:val="1"/>
        </w:numPr>
      </w:pPr>
      <w:r>
        <w:t>Newsletter</w:t>
      </w:r>
    </w:p>
    <w:p w14:paraId="2B26082E" w14:textId="77777777" w:rsidR="00674B51" w:rsidRDefault="00674B51" w:rsidP="00674B51">
      <w:pPr>
        <w:pStyle w:val="Listeavsnitt"/>
        <w:numPr>
          <w:ilvl w:val="0"/>
          <w:numId w:val="1"/>
        </w:numPr>
      </w:pPr>
      <w:r>
        <w:t>Skyscraper banner must be able to choose between left and right</w:t>
      </w:r>
    </w:p>
    <w:p w14:paraId="6D148B33" w14:textId="77777777" w:rsidR="00674B51" w:rsidRDefault="00674B51" w:rsidP="00674B51">
      <w:pPr>
        <w:pStyle w:val="Listeavsnitt"/>
        <w:numPr>
          <w:ilvl w:val="0"/>
          <w:numId w:val="1"/>
        </w:numPr>
      </w:pPr>
      <w:r>
        <w:t>Collect reviews from main page automatically</w:t>
      </w:r>
    </w:p>
    <w:p w14:paraId="482D1019" w14:textId="77777777" w:rsidR="00674B51" w:rsidRDefault="00B74B17" w:rsidP="00674B51">
      <w:pPr>
        <w:pStyle w:val="Listeavsnitt"/>
        <w:numPr>
          <w:ilvl w:val="0"/>
          <w:numId w:val="1"/>
        </w:numPr>
      </w:pPr>
      <w:r>
        <w:t>Nytt design på forside og tester</w:t>
      </w:r>
    </w:p>
    <w:p w14:paraId="03CF7091" w14:textId="77777777" w:rsidR="00B74B17" w:rsidRDefault="0090546A" w:rsidP="00674B51">
      <w:pPr>
        <w:pStyle w:val="Listeavsnitt"/>
        <w:numPr>
          <w:ilvl w:val="0"/>
          <w:numId w:val="1"/>
        </w:numPr>
      </w:pPr>
      <w:r>
        <w:t>M</w:t>
      </w:r>
      <w:r w:rsidR="00B74B17">
        <w:t>obilsite</w:t>
      </w:r>
    </w:p>
    <w:p w14:paraId="481E2A37" w14:textId="77777777" w:rsidR="0090546A" w:rsidRDefault="0090546A" w:rsidP="00674B51">
      <w:pPr>
        <w:pStyle w:val="Listeavsnitt"/>
        <w:numPr>
          <w:ilvl w:val="0"/>
          <w:numId w:val="1"/>
        </w:numPr>
      </w:pPr>
      <w:r>
        <w:t>Video in featured image</w:t>
      </w:r>
      <w:bookmarkStart w:id="0" w:name="_GoBack"/>
      <w:bookmarkEnd w:id="0"/>
    </w:p>
    <w:sectPr w:rsidR="0090546A" w:rsidSect="005902A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24DD"/>
    <w:multiLevelType w:val="hybridMultilevel"/>
    <w:tmpl w:val="CA2EFB32"/>
    <w:lvl w:ilvl="0" w:tplc="5F5821DE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51"/>
    <w:rsid w:val="005902AA"/>
    <w:rsid w:val="00674B51"/>
    <w:rsid w:val="0090546A"/>
    <w:rsid w:val="00B74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1E9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Holen</dc:creator>
  <cp:keywords/>
  <dc:description/>
  <cp:lastModifiedBy>Kristian Holen</cp:lastModifiedBy>
  <cp:revision>2</cp:revision>
  <dcterms:created xsi:type="dcterms:W3CDTF">2011-09-30T10:44:00Z</dcterms:created>
  <dcterms:modified xsi:type="dcterms:W3CDTF">2011-09-30T12:20:00Z</dcterms:modified>
</cp:coreProperties>
</file>